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1"/>
      <w:bookmarkEnd w:id="0"/>
      <w:r w:rsidRPr="00553134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</w:t>
      </w:r>
      <w:r w:rsidRPr="00553134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</w:t>
      </w: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meno a priezvisko rodiča, zákonného zástupcu žiaka, adresa bydliska</w:t>
      </w:r>
    </w:p>
    <w:p w:rsidR="00553134" w:rsidRDefault="00553134" w:rsidP="00553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V  ................................. , dňa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s MŠ </w:t>
      </w:r>
    </w:p>
    <w:p w:rsidR="00553134" w:rsidRPr="00553134" w:rsidRDefault="00553134" w:rsidP="0055313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Soblahov 404</w:t>
      </w: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913 38 Soblahov</w:t>
      </w: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ŽIADOSŤ </w:t>
      </w:r>
    </w:p>
    <w:p w:rsidR="00553134" w:rsidRDefault="00553134" w:rsidP="0055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vydanie vysvedčenia za prvý polrok</w:t>
      </w:r>
    </w:p>
    <w:p w:rsidR="00553134" w:rsidRDefault="00553134" w:rsidP="0055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 žiaka: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</w:t>
      </w: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narodenia: 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narodenia: ...............................................</w:t>
      </w: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Trieda: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rok: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134" w:rsidRPr="00553134" w:rsidRDefault="00553134" w:rsidP="005531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</w:p>
    <w:p w:rsidR="00553134" w:rsidRPr="00553134" w:rsidRDefault="00553134" w:rsidP="0055313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134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žiadateľa</w:t>
      </w: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3134" w:rsidRP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Žiadosť sa vydáva v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súlade s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ustanovením § 55 ods. 10 zákona č. 245/2008 Z.z.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výchove 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vzdelávaní (školský zákon) 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zmene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doplnení niektorých zákonov.</w:t>
      </w:r>
    </w:p>
    <w:p w:rsidR="001E187F" w:rsidRPr="00553134" w:rsidRDefault="00553134" w:rsidP="00553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Vysvedčenie ja doklad 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3134">
        <w:rPr>
          <w:rFonts w:ascii="Times New Roman" w:eastAsia="Times New Roman" w:hAnsi="Times New Roman" w:cs="Times New Roman"/>
          <w:sz w:val="20"/>
          <w:szCs w:val="20"/>
          <w:lang w:eastAsia="sk-SK"/>
        </w:rPr>
        <w:t>získanom vzdelaní. Vysvedčenie je verejná listina.</w:t>
      </w:r>
    </w:p>
    <w:sectPr w:rsidR="001E187F" w:rsidRPr="00553134" w:rsidSect="001E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134"/>
    <w:rsid w:val="001E187F"/>
    <w:rsid w:val="002353DC"/>
    <w:rsid w:val="002A418C"/>
    <w:rsid w:val="002F1810"/>
    <w:rsid w:val="00553134"/>
    <w:rsid w:val="00A5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5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2013-06-19T15:00:00Z</dcterms:created>
  <dcterms:modified xsi:type="dcterms:W3CDTF">2013-06-19T15:10:00Z</dcterms:modified>
</cp:coreProperties>
</file>